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1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358DB" w:rsidRPr="00D358DB" w:rsidRDefault="008B0CBE" w:rsidP="008B0CBE">
      <w:pPr>
        <w:autoSpaceDE w:val="0"/>
        <w:autoSpaceDN w:val="0"/>
        <w:adjustRightInd w:val="0"/>
        <w:spacing w:after="0" w:line="240" w:lineRule="auto"/>
        <w:ind w:left="5387" w:hanging="1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519D1">
        <w:rPr>
          <w:rFonts w:ascii="Times New Roman" w:hAnsi="Times New Roman" w:cs="Times New Roman"/>
          <w:sz w:val="26"/>
          <w:szCs w:val="26"/>
        </w:rPr>
        <w:t>администрацию Ленинского сельского поселения Усть-Лабинского района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Обращение гражданина, замещавшего в органе </w:t>
      </w:r>
      <w:r w:rsidR="002519D1">
        <w:rPr>
          <w:rFonts w:ascii="Times New Roman" w:eastAsia="Calibri" w:hAnsi="Times New Roman" w:cs="Times New Roman"/>
          <w:b/>
          <w:sz w:val="26"/>
          <w:szCs w:val="26"/>
        </w:rPr>
        <w:t xml:space="preserve">местного самоуправления 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должность </w:t>
      </w:r>
      <w:r w:rsidR="002519D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 w:rsidR="002519D1">
        <w:rPr>
          <w:rFonts w:ascii="Times New Roman" w:eastAsia="Calibri" w:hAnsi="Times New Roman" w:cs="Times New Roman"/>
          <w:b/>
          <w:sz w:val="26"/>
          <w:szCs w:val="26"/>
        </w:rPr>
        <w:t>Ленинского сельского поселения Усть-Лабинского района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) обязанности, до истечения двух лет со дня увольнения с </w:t>
      </w:r>
      <w:r w:rsidR="002519D1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  <w:proofErr w:type="gramEnd"/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lastRenderedPageBreak/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58DB"/>
    <w:rsid w:val="000E7763"/>
    <w:rsid w:val="000F0C5D"/>
    <w:rsid w:val="002306FD"/>
    <w:rsid w:val="002519D1"/>
    <w:rsid w:val="004921EC"/>
    <w:rsid w:val="007B1A61"/>
    <w:rsid w:val="007D1BAE"/>
    <w:rsid w:val="00800C11"/>
    <w:rsid w:val="008B0CBE"/>
    <w:rsid w:val="008C4030"/>
    <w:rsid w:val="00962108"/>
    <w:rsid w:val="00AE0917"/>
    <w:rsid w:val="00AE7785"/>
    <w:rsid w:val="00C07FF7"/>
    <w:rsid w:val="00C31E55"/>
    <w:rsid w:val="00D358DB"/>
    <w:rsid w:val="00D5702E"/>
    <w:rsid w:val="00F3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Россельхознадзор</dc:creator>
  <cp:keywords/>
  <dc:description/>
  <cp:lastModifiedBy>User</cp:lastModifiedBy>
  <cp:revision>7</cp:revision>
  <dcterms:created xsi:type="dcterms:W3CDTF">2018-09-17T08:22:00Z</dcterms:created>
  <dcterms:modified xsi:type="dcterms:W3CDTF">2019-04-24T08:13:00Z</dcterms:modified>
</cp:coreProperties>
</file>